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400E" w:rsidRPr="008339D4" w:rsidRDefault="008F5B6E" w:rsidP="0029400E">
      <w:pPr>
        <w:jc w:val="center"/>
        <w:rPr>
          <w:rFonts w:ascii="Copperplate" w:hAnsi="Copperplate"/>
          <w:sz w:val="56"/>
        </w:rPr>
      </w:pPr>
      <w:r>
        <w:rPr>
          <w:noProof/>
          <w:lang w:eastAsia="de-DE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346710</wp:posOffset>
            </wp:positionV>
            <wp:extent cx="758190" cy="782320"/>
            <wp:effectExtent l="127000" t="127000" r="130810" b="106680"/>
            <wp:wrapNone/>
            <wp:docPr id="12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1409914">
                      <a:off x="0" y="0"/>
                      <a:ext cx="7581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07" w:rsidRPr="00FA5E07">
        <w:rPr>
          <w:noProof/>
          <w:lang w:eastAsia="de-DE"/>
        </w:rPr>
        <w:pict>
          <v:shapetype id="_x0000_t110" coordsize="21600,21600" o:spt="110" path="m10800,0l0,10800,10800,21600,21600,10800xe">
            <v:stroke joinstyle="miter"/>
            <v:path gradientshapeok="t" o:connecttype="rect" textboxrect="5400,5400,16200,16200"/>
          </v:shapetype>
          <v:shape id="_x0000_s1042" type="#_x0000_t110" style="position:absolute;left:0;text-align:left;margin-left:540pt;margin-top:-63pt;width:235.6pt;height:194.15pt;z-index:-251645952;mso-wrap-edited:f;mso-position-horizontal:absolute;mso-position-horizontal-relative:text;mso-position-vertical:absolute;mso-position-vertical-relative:text" wrapcoords="10552 0 0 10495 -247 11104 0 12169 10387 22512 11377 22512 21682 12169 22012 11256 21764 10647 11047 0 10552 0" fillcolor="#fffb8f" strokecolor="#fffb8f" strokeweight="0">
            <v:fill o:detectmouseclick="t"/>
            <v:stroke opacity="50463f"/>
            <v:shadow on="t" opacity="22938f" mv:blur="38100f" offset="0,2pt"/>
            <v:textbox style="mso-next-textbox:#_x0000_s1042" inset=",7.2pt,,7.2pt">
              <w:txbxContent>
                <w:p w:rsidR="0029400E" w:rsidRPr="008339D4" w:rsidRDefault="0029400E" w:rsidP="008339D4">
                  <w:pPr>
                    <w:jc w:val="center"/>
                    <w:rPr>
                      <w:rFonts w:ascii="Copperplate" w:hAnsi="Copperplate"/>
                      <w:color w:val="746839"/>
                      <w:sz w:val="52"/>
                    </w:rPr>
                  </w:pPr>
                  <w:r w:rsidRPr="008339D4">
                    <w:rPr>
                      <w:rFonts w:ascii="Copperplate" w:hAnsi="Copperplate"/>
                      <w:color w:val="746839"/>
                      <w:sz w:val="52"/>
                    </w:rPr>
                    <w:t>Wer</w:t>
                  </w:r>
                </w:p>
                <w:p w:rsidR="0029400E" w:rsidRPr="008339D4" w:rsidRDefault="0029400E" w:rsidP="008339D4">
                  <w:pPr>
                    <w:jc w:val="center"/>
                    <w:rPr>
                      <w:rFonts w:ascii="Copperplate" w:hAnsi="Copperplate"/>
                      <w:color w:val="746839"/>
                      <w:sz w:val="52"/>
                    </w:rPr>
                  </w:pPr>
                  <w:r w:rsidRPr="008339D4">
                    <w:rPr>
                      <w:rFonts w:ascii="Copperplate" w:hAnsi="Copperplate"/>
                      <w:color w:val="746839"/>
                      <w:sz w:val="52"/>
                    </w:rPr>
                    <w:t>Rastet</w:t>
                  </w:r>
                </w:p>
                <w:p w:rsidR="0029400E" w:rsidRPr="008339D4" w:rsidRDefault="0029400E" w:rsidP="008339D4">
                  <w:pPr>
                    <w:jc w:val="center"/>
                    <w:rPr>
                      <w:rFonts w:ascii="Copperplate" w:hAnsi="Copperplate"/>
                      <w:color w:val="746839"/>
                      <w:sz w:val="52"/>
                    </w:rPr>
                  </w:pPr>
                  <w:r w:rsidRPr="008339D4">
                    <w:rPr>
                      <w:rFonts w:ascii="Copperplate" w:hAnsi="Copperplate"/>
                      <w:color w:val="746839"/>
                      <w:sz w:val="52"/>
                    </w:rPr>
                    <w:t>Rostet</w:t>
                  </w:r>
                </w:p>
              </w:txbxContent>
            </v:textbox>
            <w10:wrap type="tight"/>
          </v:shape>
        </w:pict>
      </w:r>
      <w:r w:rsidR="00FA5E07" w:rsidRPr="00FA5E07">
        <w:rPr>
          <w:noProof/>
          <w:lang w:eastAsia="de-DE"/>
        </w:rPr>
        <w:pict>
          <v:shape id="_x0000_s1041" type="#_x0000_t110" style="position:absolute;left:0;text-align:left;margin-left:-54pt;margin-top:-63pt;width:256.95pt;height:194.15pt;z-index:-251659265;mso-wrap-edited:f;mso-position-horizontal:absolute;mso-position-horizontal-relative:text;mso-position-vertical:absolute;mso-position-vertical-relative:text" wrapcoords="10552 0 0 10495 -247 11104 0 12169 10387 22512 11377 22512 21682 12169 22012 11256 21764 10647 11047 0 10552 0" fillcolor="#fffb8f" strokecolor="#fffb8f" strokeweight="0">
            <v:fill o:detectmouseclick="t"/>
            <v:stroke opacity="50463f"/>
            <v:shadow on="t" opacity="22938f" mv:blur="38100f" offset="0,2pt"/>
            <v:textbox style="mso-next-textbox:#_x0000_s1043" inset=",7.2pt,,7.2pt">
              <w:txbxContent>
                <w:p w:rsidR="0029400E" w:rsidRPr="0029400E" w:rsidRDefault="0029400E" w:rsidP="0029400E">
                  <w:pPr>
                    <w:jc w:val="center"/>
                    <w:rPr>
                      <w:rFonts w:ascii="Copperplate" w:hAnsi="Copperplate"/>
                      <w:color w:val="746839"/>
                      <w:sz w:val="40"/>
                    </w:rPr>
                  </w:pPr>
                  <w:r w:rsidRPr="0029400E">
                    <w:rPr>
                      <w:rFonts w:ascii="Copperplate" w:hAnsi="Copperplate"/>
                      <w:color w:val="746839"/>
                      <w:sz w:val="56"/>
                    </w:rPr>
                    <w:t>2018</w:t>
                  </w:r>
                </w:p>
                <w:p w:rsidR="0029400E" w:rsidRPr="00C94589" w:rsidRDefault="0029400E" w:rsidP="0029400E">
                  <w:pPr>
                    <w:ind w:left="-284"/>
                    <w:jc w:val="center"/>
                    <w:rPr>
                      <w:rFonts w:ascii="Copperplate" w:hAnsi="Copperplate"/>
                      <w:color w:val="746839"/>
                      <w:sz w:val="32"/>
                    </w:rPr>
                  </w:pPr>
                  <w:r w:rsidRPr="00C94589">
                    <w:rPr>
                      <w:rFonts w:ascii="Copperplate" w:hAnsi="Copperplate"/>
                      <w:color w:val="746839"/>
                      <w:sz w:val="32"/>
                    </w:rPr>
                    <w:t>Neue Termine</w:t>
                  </w:r>
                </w:p>
                <w:p w:rsidR="0029400E" w:rsidRPr="0029400E" w:rsidRDefault="0029400E" w:rsidP="0029400E">
                  <w:pPr>
                    <w:ind w:left="-284"/>
                    <w:jc w:val="center"/>
                    <w:rPr>
                      <w:rFonts w:ascii="Copperplate" w:hAnsi="Copperplate"/>
                      <w:color w:val="746839"/>
                      <w:sz w:val="36"/>
                    </w:rPr>
                  </w:pPr>
                  <w:r w:rsidRPr="0029400E">
                    <w:rPr>
                      <w:rFonts w:ascii="Copperplate" w:hAnsi="Copperplate"/>
                      <w:color w:val="746839"/>
                      <w:sz w:val="36"/>
                    </w:rPr>
                    <w:t>April bis</w:t>
                  </w:r>
                </w:p>
                <w:p w:rsidR="0029400E" w:rsidRPr="0029400E" w:rsidRDefault="0029400E" w:rsidP="0029400E">
                  <w:pPr>
                    <w:ind w:left="-284"/>
                    <w:jc w:val="center"/>
                    <w:rPr>
                      <w:rFonts w:ascii="Copperplate" w:hAnsi="Copperplate"/>
                      <w:color w:val="746839"/>
                      <w:sz w:val="36"/>
                    </w:rPr>
                  </w:pPr>
                  <w:r>
                    <w:rPr>
                      <w:rFonts w:ascii="Copperplate" w:hAnsi="Copperplate"/>
                      <w:color w:val="746839"/>
                      <w:sz w:val="36"/>
                    </w:rPr>
                    <w:t>Juni</w:t>
                  </w:r>
                </w:p>
              </w:txbxContent>
            </v:textbox>
            <w10:wrap type="tight"/>
          </v:shape>
        </w:pict>
      </w:r>
      <w:r w:rsidR="00FA5E07" w:rsidRPr="00FA5E07">
        <w:rPr>
          <w:noProof/>
          <w:lang w:eastAsia="de-DE"/>
        </w:rPr>
        <w:pict>
          <v:group id="_x0000_s1026" style="position:absolute;left:0;text-align:left;margin-left:-41.45pt;margin-top:-36pt;width:396.85pt;height:126pt;z-index:251658240;mso-position-horizontal-relative:text;mso-position-vertical-relative:text" coordorigin="1076639,1056501" coordsize="50395,13490">
            <v:oval id="_x0000_s1027" style="position:absolute;left:1076639;top:1056501;width:50396;height:13491;visibility:visible;mso-wrap-edited:f;mso-wrap-distance-left:2.88pt;mso-wrap-distance-top:2.88pt;mso-wrap-distance-right:2.88pt;mso-wrap-distance-bottom:2.88pt" insetpen="t" cliptowrap="t" fillcolor="#f5f9a9" stroked="f" strokeweight="0">
              <v:shadow color="#ccc"/>
              <o:lock v:ext="edit" shapetype="t"/>
              <v:textbox inset="2.88pt,2.88pt,2.88pt,2.88pt"/>
            </v:oval>
            <v:oval id="_x0000_s1028" style="position:absolute;left:1079685;top:1056807;width:44304;height:12879;visibility:visible;mso-wrap-edited:f;mso-wrap-distance-left:2.88pt;mso-wrap-distance-top:2.88pt;mso-wrap-distance-right:2.88pt;mso-wrap-distance-bottom:2.88pt" insetpen="t" cliptowrap="t" stroked="f" strokeweight="0">
              <v:shadow color="#ccc"/>
              <o:lock v:ext="edit" shapetype="t"/>
              <v:textbox inset="2.88pt,2.88pt,2.88pt,2.88pt"/>
            </v:oval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080447;top:1056807;width:42781;height:12879;visibility:visible;mso-wrap-edited:f;mso-wrap-distance-left:2.88pt;mso-wrap-distance-top:2.88pt;mso-wrap-distance-right:2.88pt;mso-wrap-distance-bottom:2.88pt" insetpen="t" cliptowrap="t" filled="f" fillcolor="black" stroked="f" strokeweight="0">
              <v:shadow color="#ccc"/>
              <o:lock v:ext="edit" shapetype="t"/>
              <v:textbox style="mso-next-textbox:#_x0000_s1029;mso-column-margin:5.7pt" inset="2.85pt,2.85pt,2.85pt,2.85pt">
                <w:txbxContent>
                  <w:p w:rsidR="0029400E" w:rsidRDefault="0029400E" w:rsidP="00190570">
                    <w:pPr>
                      <w:pStyle w:val="Titel"/>
                      <w:widowControl w:val="0"/>
                      <w:jc w:val="center"/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</w:pPr>
                  </w:p>
                  <w:p w:rsidR="0029400E" w:rsidRPr="00902B7B" w:rsidRDefault="0029400E" w:rsidP="00190570">
                    <w:pPr>
                      <w:pStyle w:val="Titel"/>
                      <w:widowControl w:val="0"/>
                      <w:jc w:val="center"/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</w:pPr>
                    <w:r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  <w:t>Fit durch den Sommer</w:t>
                    </w:r>
                  </w:p>
                  <w:p w:rsidR="0029400E" w:rsidRPr="004E343F" w:rsidRDefault="0029400E" w:rsidP="00190570">
                    <w:pPr>
                      <w:pStyle w:val="Titel"/>
                      <w:widowControl w:val="0"/>
                      <w:jc w:val="center"/>
                      <w:rPr>
                        <w:rFonts w:ascii="Didot" w:hAnsi="Didot"/>
                        <w:sz w:val="40"/>
                        <w:lang w:val="de-DE"/>
                      </w:rPr>
                    </w:pPr>
                    <w:r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  <w:t>Fit für das Leben</w:t>
                    </w:r>
                  </w:p>
                  <w:p w:rsidR="0029400E" w:rsidRPr="004C15B6" w:rsidRDefault="0029400E" w:rsidP="00190570">
                    <w:pPr>
                      <w:pStyle w:val="Titel"/>
                      <w:widowControl w:val="0"/>
                      <w:jc w:val="center"/>
                      <w:rPr>
                        <w:rFonts w:ascii="Goudy Old Style" w:hAnsi="Goudy Old Style"/>
                        <w:lang w:val="de-DE"/>
                      </w:rPr>
                    </w:pPr>
                    <w:r w:rsidRPr="004E343F"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  <w:t xml:space="preserve">fit </w:t>
                    </w:r>
                    <w:proofErr w:type="spellStart"/>
                    <w:r w:rsidRPr="004E343F"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  <w:t>durch‘s</w:t>
                    </w:r>
                    <w:proofErr w:type="spellEnd"/>
                    <w:r w:rsidRPr="004E343F">
                      <w:rPr>
                        <w:rFonts w:ascii="Didot" w:hAnsi="Didot"/>
                        <w:sz w:val="40"/>
                        <w:szCs w:val="52"/>
                        <w:lang w:val="de-DE"/>
                      </w:rPr>
                      <w:t xml:space="preserve"> ganze Jahr</w:t>
                    </w:r>
                    <w:r w:rsidRPr="004C15B6">
                      <w:rPr>
                        <w:rFonts w:ascii="Goudy Old Style" w:hAnsi="Goudy Old Style"/>
                        <w:sz w:val="52"/>
                        <w:szCs w:val="52"/>
                        <w:lang w:val="de-DE"/>
                      </w:rPr>
                      <w:t>,</w:t>
                    </w:r>
                  </w:p>
                </w:txbxContent>
              </v:textbox>
            </v:shape>
          </v:group>
        </w:pict>
      </w:r>
      <w:r w:rsidR="0029400E">
        <w:rPr>
          <w:rFonts w:ascii="Copperplate" w:hAnsi="Copperplate"/>
          <w:sz w:val="56"/>
        </w:rPr>
        <w:t>2</w:t>
      </w:r>
      <w:r w:rsidR="0029400E" w:rsidRPr="008339D4">
        <w:rPr>
          <w:rFonts w:ascii="Copperplate" w:hAnsi="Copperplate"/>
          <w:sz w:val="56"/>
        </w:rPr>
        <w:t>018</w:t>
      </w:r>
    </w:p>
    <w:p w:rsidR="00B43556" w:rsidRDefault="008F5B6E">
      <w:r>
        <w:rPr>
          <w:noProof/>
          <w:lang w:eastAsia="de-DE"/>
        </w:rPr>
        <w:pict>
          <v:shape id="_x0000_s1031" type="#_x0000_t202" style="position:absolute;margin-left:-204.15pt;margin-top:173.15pt;width:215.45pt;height:56.65pt;z-index:251660288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stroked="f" strokeweight="0">
            <v:shadow color="#ccc"/>
            <o:lock v:ext="edit" shapetype="t"/>
            <v:textbox style="mso-next-textbox:#_x0000_s1031;mso-column-margin:5.7pt" inset="2.85pt,1.4pt,2.85pt,2.85pt">
              <w:txbxContent>
                <w:p w:rsidR="0029400E" w:rsidRPr="008B5307" w:rsidRDefault="0029400E" w:rsidP="00190570">
                  <w:pPr>
                    <w:pStyle w:val="berschrift4"/>
                    <w:widowControl w:val="0"/>
                    <w:rPr>
                      <w:rFonts w:ascii="Arial Rounded MT Bold" w:hAnsi="Arial Rounded MT Bold"/>
                      <w:color w:val="000000"/>
                      <w:sz w:val="28"/>
                      <w:szCs w:val="28"/>
                    </w:rPr>
                  </w:pPr>
                  <w:r w:rsidRPr="008B5307">
                    <w:rPr>
                      <w:rFonts w:ascii="Arial Rounded MT Bold" w:hAnsi="Arial Rounded MT Bold"/>
                      <w:bCs w:val="0"/>
                      <w:color w:val="000000"/>
                      <w:sz w:val="28"/>
                      <w:szCs w:val="28"/>
                    </w:rPr>
                    <w:t>Kraftausdauer– und Haltungstraining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-2364105</wp:posOffset>
            </wp:positionH>
            <wp:positionV relativeFrom="paragraph">
              <wp:posOffset>1005205</wp:posOffset>
            </wp:positionV>
            <wp:extent cx="1305560" cy="1117600"/>
            <wp:effectExtent l="2540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34" type="#_x0000_t202" style="position:absolute;margin-left:-204.15pt;margin-top:223.15pt;width:241.4pt;height:198pt;z-index:251663360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filled="f" fillcolor="black" stroked="f" strokeweight="0">
            <v:shadow color="#ccc"/>
            <o:lock v:ext="edit" shapetype="t"/>
            <v:textbox style="mso-next-textbox:#_x0000_s1034;mso-column-margin:5.7pt" inset="2.85pt,2.85pt,2.85pt,2.85pt">
              <w:txbxContent>
                <w:p w:rsidR="0029400E" w:rsidRDefault="0029400E" w:rsidP="00190570">
                  <w:pPr>
                    <w:pStyle w:val="Textkrper2"/>
                    <w:widowControl w:val="0"/>
                    <w:ind w:left="1416" w:hanging="1371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Beginn: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*</w:t>
                  </w:r>
                  <w:r w:rsidRPr="008D6178">
                    <w:rPr>
                      <w:rFonts w:ascii="Arial Rounded MT Bold" w:hAnsi="Arial Rounded MT Bold"/>
                      <w:b/>
                      <w:sz w:val="28"/>
                      <w:szCs w:val="24"/>
                    </w:rPr>
                    <w:t>Montag,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</w:p>
                <w:p w:rsidR="0029400E" w:rsidRDefault="008F5B6E" w:rsidP="008F5B6E">
                  <w:pPr>
                    <w:pStyle w:val="Textkrper2"/>
                    <w:widowControl w:val="0"/>
                    <w:ind w:firstLine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   16. April</w:t>
                  </w:r>
                  <w:r w:rsidR="0029400E"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 w:rsidR="0029400E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bis 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18. Juni 2018</w:t>
                  </w:r>
                </w:p>
                <w:p w:rsidR="0029400E" w:rsidRDefault="0029400E" w:rsidP="00190570">
                  <w:pPr>
                    <w:pStyle w:val="Textkrper2"/>
                    <w:widowControl w:val="0"/>
                    <w:ind w:left="1416" w:hanging="1371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               9.30 Uhr  bis ca. 10.30 Uhr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ind w:left="1416" w:hanging="1371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oder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20.00 Uhr bis ca. 21.00 Uhr</w:t>
                  </w:r>
                </w:p>
                <w:p w:rsidR="0029400E" w:rsidRPr="008D6178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*</w:t>
                  </w:r>
                  <w:r w:rsidRPr="008D6178">
                    <w:rPr>
                      <w:rFonts w:ascii="Arial Rounded MT Bold" w:hAnsi="Arial Rounded MT Bold"/>
                      <w:b/>
                      <w:sz w:val="28"/>
                      <w:szCs w:val="24"/>
                    </w:rPr>
                    <w:t>Mittwoch</w:t>
                  </w:r>
                  <w:r w:rsidRPr="008D6178">
                    <w:rPr>
                      <w:rFonts w:ascii="Arial Rounded MT Bold" w:hAnsi="Arial Rounded MT Bold"/>
                      <w:sz w:val="28"/>
                      <w:szCs w:val="24"/>
                    </w:rPr>
                    <w:t>,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          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 w:rsidR="008F5B6E">
                    <w:rPr>
                      <w:rFonts w:ascii="Arial Rounded MT Bold" w:hAnsi="Arial Rounded MT Bold"/>
                      <w:sz w:val="24"/>
                      <w:szCs w:val="24"/>
                    </w:rPr>
                    <w:t>18. April bis 20. Juni 2018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19.45 Uhr bis ca. 2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0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.45 Uhr 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Ort: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Fitnesshalle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auf dem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Vereinsgelände </w:t>
                  </w:r>
                </w:p>
                <w:p w:rsidR="0029400E" w:rsidRPr="008B5307" w:rsidRDefault="0029400E" w:rsidP="00190570">
                  <w:pPr>
                    <w:pStyle w:val="Textkrper2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 xml:space="preserve">      *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Max. 10 Teilnehmer</w:t>
                  </w:r>
                </w:p>
                <w:p w:rsidR="0029400E" w:rsidRDefault="0029400E" w:rsidP="00190570">
                  <w:pPr>
                    <w:pStyle w:val="Textkrper2"/>
                    <w:widowControl w:val="0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-186.15pt;margin-top:403.15pt;width:737pt;height:135pt;z-index:251664384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filled="f" fillcolor="black" stroked="f" strokeweight="0">
            <v:shadow color="#ccc"/>
            <o:lock v:ext="edit" shapetype="t"/>
            <v:textbox style="mso-next-textbox:#_x0000_s1035;mso-column-margin:5.7pt" inset="2.85pt,2.85pt,2.85pt,2.85pt">
              <w:txbxContent>
                <w:p w:rsidR="0029400E" w:rsidRDefault="0029400E" w:rsidP="00190570">
                  <w:pPr>
                    <w:rPr>
                      <w:rFonts w:ascii="Arial Rounded MT Bold" w:hAnsi="Arial Rounded MT Bold" w:cs="Arial"/>
                      <w:b/>
                      <w:bCs/>
                    </w:rPr>
                  </w:pPr>
                </w:p>
                <w:p w:rsidR="0029400E" w:rsidRDefault="0029400E" w:rsidP="00190570">
                  <w:pPr>
                    <w:rPr>
                      <w:rFonts w:ascii="Arial Rounded MT Bold" w:hAnsi="Arial Rounded MT Bold" w:cs="Arial"/>
                      <w:b/>
                      <w:bCs/>
                    </w:rPr>
                  </w:pPr>
                </w:p>
                <w:p w:rsidR="0029400E" w:rsidRPr="008F1865" w:rsidRDefault="0029400E" w:rsidP="00190570">
                  <w:pPr>
                    <w:rPr>
                      <w:rFonts w:ascii="Arial Rounded MT Bold" w:hAnsi="Arial Rounded MT Bold" w:cs="Arial"/>
                      <w:i/>
                      <w:iCs/>
                    </w:rPr>
                  </w:pPr>
                  <w:r w:rsidRPr="008B5307">
                    <w:rPr>
                      <w:rFonts w:ascii="Arial Rounded MT Bold" w:hAnsi="Arial Rounded MT Bold" w:cs="Arial"/>
                      <w:b/>
                      <w:bCs/>
                    </w:rPr>
                    <w:t xml:space="preserve">Kursleitung: </w:t>
                  </w:r>
                  <w:r w:rsidRPr="008B5307">
                    <w:rPr>
                      <w:rFonts w:ascii="Arial Rounded MT Bold" w:hAnsi="Arial Rounded MT Bold" w:cs="Arial"/>
                      <w:i/>
                      <w:iCs/>
                    </w:rPr>
                    <w:t xml:space="preserve">Marianne Furch </w:t>
                  </w:r>
                </w:p>
                <w:p w:rsidR="0029400E" w:rsidRPr="008B5307" w:rsidRDefault="0029400E" w:rsidP="00190570">
                  <w:pPr>
                    <w:rPr>
                      <w:rFonts w:ascii="Arial Rounded MT Bold" w:hAnsi="Arial Rounded MT Bold"/>
                    </w:rPr>
                  </w:pPr>
                  <w:r w:rsidRPr="008B5307">
                    <w:rPr>
                      <w:rFonts w:ascii="Arial Rounded MT Bold" w:hAnsi="Arial Rounded MT Bold"/>
                    </w:rPr>
                    <w:t>Sie haben noch Fragen? Sie wollen sich zu einer Probestunde anmelden</w:t>
                  </w:r>
                  <w:r>
                    <w:rPr>
                      <w:rFonts w:ascii="Arial Rounded MT Bold" w:hAnsi="Arial Rounded MT Bold"/>
                    </w:rPr>
                    <w:t>? I</w:t>
                  </w:r>
                  <w:r w:rsidRPr="008B5307">
                    <w:rPr>
                      <w:rFonts w:ascii="Arial Rounded MT Bold" w:hAnsi="Arial Rounded MT Bold"/>
                    </w:rPr>
                    <w:t xml:space="preserve">ch </w:t>
                  </w:r>
                  <w:r>
                    <w:rPr>
                      <w:rFonts w:ascii="Arial Rounded MT Bold" w:hAnsi="Arial Rounded MT Bold"/>
                    </w:rPr>
                    <w:t xml:space="preserve">bin, wie folgt, </w:t>
                  </w:r>
                  <w:r w:rsidRPr="008B5307">
                    <w:rPr>
                      <w:rFonts w:ascii="Arial Rounded MT Bold" w:hAnsi="Arial Rounded MT Bold"/>
                    </w:rPr>
                    <w:t xml:space="preserve">zu erreichen: Tel. 0621-667533,  Handy </w:t>
                  </w:r>
                  <w:r w:rsidR="008F5B6E">
                    <w:rPr>
                      <w:rFonts w:ascii="Arial Rounded MT Bold" w:hAnsi="Arial Rounded MT Bold"/>
                    </w:rPr>
                    <w:t>0157/35429430</w:t>
                  </w:r>
                  <w:r w:rsidRPr="008B5307">
                    <w:rPr>
                      <w:rFonts w:ascii="Arial Rounded MT Bold" w:hAnsi="Arial Rounded MT Bold"/>
                    </w:rPr>
                    <w:t xml:space="preserve"> und Mail: </w:t>
                  </w:r>
                  <w:hyperlink r:id="rId6" w:history="1">
                    <w:proofErr w:type="spellStart"/>
                    <w:r w:rsidRPr="005D6172">
                      <w:rPr>
                        <w:rStyle w:val="Link"/>
                        <w:rFonts w:ascii="Arial Rounded MT Bold" w:hAnsi="Arial Rounded MT Bold"/>
                        <w:color w:val="000000"/>
                      </w:rPr>
                      <w:t>furch.sport@web.de</w:t>
                    </w:r>
                    <w:proofErr w:type="spellEnd"/>
                  </w:hyperlink>
                  <w:r w:rsidRPr="005D6172">
                    <w:rPr>
                      <w:rFonts w:ascii="Arial Rounded MT Bold" w:hAnsi="Arial Rounded MT Bold"/>
                      <w:color w:val="000000"/>
                    </w:rPr>
                    <w:t xml:space="preserve">.  </w:t>
                  </w:r>
                  <w:r w:rsidRPr="008B5307">
                    <w:rPr>
                      <w:rFonts w:ascii="Arial Rounded MT Bold" w:hAnsi="Arial Rounded MT Bold"/>
                    </w:rPr>
                    <w:t xml:space="preserve"> Die Kursgebühren betragen für </w:t>
                  </w:r>
                  <w:r>
                    <w:rPr>
                      <w:rFonts w:ascii="Arial Rounded MT Bold" w:hAnsi="Arial Rounded MT Bold"/>
                    </w:rPr>
                    <w:t xml:space="preserve">Vereinsmitglieder </w:t>
                  </w:r>
                  <w:r w:rsidRPr="008B5307">
                    <w:rPr>
                      <w:rFonts w:ascii="Arial Rounded MT Bold" w:hAnsi="Arial Rounded MT Bold"/>
                    </w:rPr>
                    <w:t xml:space="preserve">einheitlich </w:t>
                  </w:r>
                  <w:r>
                    <w:rPr>
                      <w:rFonts w:ascii="Arial Rounded MT Bold" w:hAnsi="Arial Rounded MT Bold"/>
                    </w:rPr>
                    <w:t>das Jahr 60,—€, für Nichtmitglieder 55,--€ je Kurs.</w:t>
                  </w:r>
                </w:p>
                <w:p w:rsidR="0029400E" w:rsidRDefault="0029400E" w:rsidP="00190570">
                  <w:pPr>
                    <w:rPr>
                      <w:rFonts w:ascii="Arial Rounded MT Bold" w:hAnsi="Arial Rounded MT Bold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335.85pt;margin-top:277.15pt;width:261.3pt;height:167.05pt;z-index:251659264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stroked="f" strokeweight="0">
            <v:shadow color="#ccc"/>
            <o:lock v:ext="edit" shapetype="t"/>
            <v:textbox style="mso-next-textbox:#_x0000_s1030;mso-column-margin:5.7pt" inset="2.85pt,2.85pt,2.85pt,2.85pt">
              <w:txbxContent>
                <w:p w:rsidR="0029400E" w:rsidRPr="008D6178" w:rsidRDefault="0029400E" w:rsidP="00190570">
                  <w:pPr>
                    <w:pStyle w:val="msoorganizationname"/>
                    <w:widowControl w:val="0"/>
                    <w:spacing w:line="276" w:lineRule="auto"/>
                    <w:ind w:left="269" w:hanging="256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Beginn</w:t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ab/>
                  </w:r>
                  <w:r w:rsidRPr="008D6178">
                    <w:rPr>
                      <w:rFonts w:ascii="Arial Rounded MT Bold" w:hAnsi="Arial Rounded MT Bold"/>
                      <w:bCs w:val="0"/>
                      <w:sz w:val="28"/>
                      <w:szCs w:val="24"/>
                    </w:rPr>
                    <w:t>Donnerstag</w:t>
                  </w:r>
                  <w:r w:rsidRPr="008D6178">
                    <w:rPr>
                      <w:rFonts w:ascii="Arial Rounded MT Bold" w:hAnsi="Arial Rounded MT Bold"/>
                      <w:b w:val="0"/>
                      <w:bCs w:val="0"/>
                      <w:sz w:val="28"/>
                      <w:szCs w:val="24"/>
                    </w:rPr>
                    <w:t xml:space="preserve"> </w:t>
                  </w:r>
                </w:p>
                <w:p w:rsidR="0029400E" w:rsidRPr="008B5307" w:rsidRDefault="008F5B6E" w:rsidP="00190570">
                  <w:pPr>
                    <w:pStyle w:val="msoorganizationname"/>
                    <w:widowControl w:val="0"/>
                    <w:spacing w:line="276" w:lineRule="auto"/>
                    <w:ind w:left="269"/>
                    <w:jc w:val="center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19. April bis 21. Juni 2018</w:t>
                  </w:r>
                </w:p>
                <w:p w:rsidR="0029400E" w:rsidRPr="008B5307" w:rsidRDefault="0029400E" w:rsidP="00190570">
                  <w:pPr>
                    <w:pStyle w:val="msoorganizationname"/>
                    <w:widowControl w:val="0"/>
                    <w:ind w:left="269" w:hanging="256"/>
                    <w:jc w:val="center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 </w:t>
                  </w:r>
                </w:p>
                <w:p w:rsidR="0029400E" w:rsidRPr="008B5307" w:rsidRDefault="0029400E" w:rsidP="00190570">
                  <w:pPr>
                    <w:pStyle w:val="msoorganizationname"/>
                    <w:widowControl w:val="0"/>
                    <w:ind w:left="269" w:hanging="256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Uhrzeit: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ab/>
                    <w:t xml:space="preserve"> 20.00  bis 21.00 Uhr</w:t>
                  </w:r>
                </w:p>
                <w:p w:rsidR="0029400E" w:rsidRDefault="0029400E" w:rsidP="00190570">
                  <w:pPr>
                    <w:pStyle w:val="msoorganizationname"/>
                    <w:widowControl w:val="0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9400E" w:rsidRDefault="0029400E" w:rsidP="00190570">
                  <w:pPr>
                    <w:pStyle w:val="msoorganizationname"/>
                    <w:widowControl w:val="0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Ort</w:t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: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ab/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Fitnesshalle auf   </w:t>
                  </w:r>
                </w:p>
                <w:p w:rsidR="0029400E" w:rsidRDefault="0029400E" w:rsidP="00190570">
                  <w:pPr>
                    <w:pStyle w:val="msoorganizationname"/>
                    <w:widowControl w:val="0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                        dem LSV-Gelände                                                                                                   .</w:t>
                  </w:r>
                </w:p>
                <w:p w:rsidR="0029400E" w:rsidRDefault="0029400E" w:rsidP="00190570">
                  <w:pPr>
                    <w:pStyle w:val="msoorganizationname"/>
                    <w:widowControl w:val="0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 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Nehmen Sie bitte </w:t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dicke 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S</w:t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ocken 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       </w:t>
                  </w:r>
                </w:p>
                <w:p w:rsidR="0029400E" w:rsidRPr="008B5307" w:rsidRDefault="0029400E" w:rsidP="00190570">
                  <w:pPr>
                    <w:pStyle w:val="msoorganizationname"/>
                    <w:widowControl w:val="0"/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</w:pP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und </w:t>
                  </w:r>
                  <w:r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>bequeme Kleidung</w:t>
                  </w:r>
                  <w:r w:rsidRPr="008B5307">
                    <w:rPr>
                      <w:rFonts w:ascii="Arial Rounded MT Bold" w:hAnsi="Arial Rounded MT Bold"/>
                      <w:b w:val="0"/>
                      <w:bCs w:val="0"/>
                      <w:sz w:val="24"/>
                      <w:szCs w:val="24"/>
                    </w:rPr>
                    <w:t xml:space="preserve"> mit.</w:t>
                  </w:r>
                </w:p>
              </w:txbxContent>
            </v:textbox>
          </v:shape>
        </w:pict>
      </w:r>
      <w:r w:rsidR="00FA5E07">
        <w:rPr>
          <w:noProof/>
          <w:lang w:eastAsia="de-DE"/>
        </w:rPr>
        <w:pict>
          <v:shape id="_x0000_s1043" type="#_x0000_t202" style="position:absolute;margin-left:-38.35pt;margin-top:79.15pt;width:17.95pt;height:23.2pt;z-index:251671552;mso-wrap-edited:f;mso-position-horizontal-relative:text;mso-position-vertical-relative:text" wrapcoords="0 0 21600 0 21600 21600 0 21600 0 0" filled="f" stroked="f">
            <v:fill o:detectmouseclick="t"/>
            <v:textbox style="mso-next-textbox:#_x0000_s1043" inset=",7.2pt,,7.2pt">
              <w:txbxContent/>
            </v:textbox>
            <w10:wrap type="tight"/>
          </v:shape>
        </w:pict>
      </w:r>
      <w:r w:rsidR="008339D4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1828800</wp:posOffset>
            </wp:positionV>
            <wp:extent cx="1041400" cy="1524000"/>
            <wp:effectExtent l="25400" t="0" r="0" b="0"/>
            <wp:wrapNone/>
            <wp:docPr id="14" name="Bild51" descr="Aroha-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1" descr="Aroha-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D4">
        <w:rPr>
          <w:noProof/>
          <w:lang w:eastAsia="de-DE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1828800</wp:posOffset>
            </wp:positionV>
            <wp:extent cx="1986280" cy="1452880"/>
            <wp:effectExtent l="25400" t="0" r="0" b="0"/>
            <wp:wrapNone/>
            <wp:docPr id="1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E07">
        <w:rPr>
          <w:noProof/>
          <w:lang w:eastAsia="de-DE"/>
        </w:rPr>
        <w:pict>
          <v:shape id="_x0000_s1032" type="#_x0000_t202" style="position:absolute;margin-left:58.1pt;margin-top:64.95pt;width:253.55pt;height:87.4pt;z-index:251661312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stroked="f" strokeweight="0">
            <v:shadow color="#ccc"/>
            <o:lock v:ext="edit" shapetype="t"/>
            <v:textbox style="mso-next-textbox:#_x0000_s1032;mso-column-margin:5.7pt" inset="2.85pt,1.4pt,2.85pt,2.85pt">
              <w:txbxContent>
                <w:p w:rsidR="0029400E" w:rsidRPr="00FB2DC4" w:rsidRDefault="0029400E" w:rsidP="00190570">
                  <w:pPr>
                    <w:pStyle w:val="berschrift4"/>
                    <w:widowControl w:val="0"/>
                    <w:pBdr>
                      <w:bottom w:val="single" w:sz="4" w:space="2" w:color="71A0DC"/>
                    </w:pBdr>
                    <w:jc w:val="center"/>
                    <w:rPr>
                      <w:rFonts w:ascii="Engravers MT" w:hAnsi="Engravers MT"/>
                      <w:bCs w:val="0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FB2DC4">
                    <w:rPr>
                      <w:rFonts w:ascii="Engravers MT" w:hAnsi="Engravers MT"/>
                      <w:bCs w:val="0"/>
                      <w:color w:val="000000"/>
                      <w:sz w:val="40"/>
                      <w:szCs w:val="40"/>
                    </w:rPr>
                    <w:t>Aroha</w:t>
                  </w:r>
                  <w:proofErr w:type="spellEnd"/>
                </w:p>
                <w:p w:rsidR="0029400E" w:rsidRDefault="0029400E" w:rsidP="00190570">
                  <w:pPr>
                    <w:pStyle w:val="berschrift4"/>
                    <w:widowControl w:val="0"/>
                    <w:pBdr>
                      <w:bottom w:val="single" w:sz="4" w:space="2" w:color="71A0DC"/>
                    </w:pBdr>
                    <w:jc w:val="center"/>
                    <w:rPr>
                      <w:rFonts w:ascii="Arial Rounded MT Bold" w:hAnsi="Arial Rounded MT Bold"/>
                      <w:bCs w:val="0"/>
                      <w:color w:val="000000"/>
                      <w:sz w:val="22"/>
                      <w:szCs w:val="22"/>
                    </w:rPr>
                  </w:pPr>
                </w:p>
                <w:p w:rsidR="0029400E" w:rsidRPr="00141F58" w:rsidRDefault="0029400E" w:rsidP="00190570">
                  <w:pPr>
                    <w:pStyle w:val="berschrift4"/>
                    <w:widowControl w:val="0"/>
                    <w:pBdr>
                      <w:bottom w:val="single" w:sz="4" w:space="2" w:color="71A0DC"/>
                    </w:pBdr>
                    <w:jc w:val="center"/>
                    <w:rPr>
                      <w:rFonts w:ascii="Arial Rounded MT Bold" w:hAnsi="Arial Rounded MT Bold"/>
                      <w:b w:val="0"/>
                      <w:color w:val="000000"/>
                      <w:sz w:val="28"/>
                      <w:szCs w:val="24"/>
                    </w:rPr>
                  </w:pPr>
                  <w:r w:rsidRPr="00141F58">
                    <w:rPr>
                      <w:rFonts w:ascii="Arial Rounded MT Bold" w:hAnsi="Arial Rounded MT Bold"/>
                      <w:b w:val="0"/>
                      <w:bCs w:val="0"/>
                      <w:color w:val="000000"/>
                      <w:sz w:val="28"/>
                      <w:szCs w:val="24"/>
                    </w:rPr>
                    <w:t>Herz-Kreislauftraining im ¾ Takt</w:t>
                  </w:r>
                </w:p>
              </w:txbxContent>
            </v:textbox>
          </v:shape>
        </w:pict>
      </w:r>
      <w:r w:rsidR="00FA5E07">
        <w:rPr>
          <w:noProof/>
          <w:lang w:eastAsia="de-DE"/>
        </w:rPr>
        <w:pict>
          <v:shape id="_x0000_s1033" type="#_x0000_t202" style="position:absolute;margin-left:50.15pt;margin-top:274.7pt;width:254.45pt;height:173.45pt;z-index:251662336;visibility:visible;mso-wrap-edited:f;mso-wrap-distance-left:2.88pt;mso-wrap-distance-top:2.88pt;mso-wrap-distance-right:2.88pt;mso-wrap-distance-bottom:2.88pt;mso-position-horizontal:absolute;mso-position-horizontal-relative:text;mso-position-vertical:absolute;mso-position-vertical-relative:text" insetpen="t" cliptowrap="t" filled="f" fillcolor="black" stroked="f" strokeweight="0">
            <v:shadow color="#ccc"/>
            <o:lock v:ext="edit" shapetype="t"/>
            <v:textbox style="mso-next-textbox:#_x0000_s1033;mso-column-margin:5.7pt" inset="2.85pt,2.85pt,2.85pt,2.85pt">
              <w:txbxContent>
                <w:p w:rsidR="0029400E" w:rsidRDefault="0029400E" w:rsidP="00190570">
                  <w:pPr>
                    <w:pStyle w:val="Aufzhlungszeichen"/>
                    <w:widowControl w:val="0"/>
                    <w:spacing w:line="240" w:lineRule="auto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 </w:t>
                  </w:r>
                </w:p>
                <w:p w:rsidR="0029400E" w:rsidRPr="00902B7B" w:rsidRDefault="0029400E" w:rsidP="00190570">
                  <w:pPr>
                    <w:pStyle w:val="Aufzhlungszeichen"/>
                    <w:widowControl w:val="0"/>
                    <w:spacing w:line="276" w:lineRule="auto"/>
                    <w:ind w:firstLine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sz w:val="22"/>
                      <w:szCs w:val="22"/>
                    </w:rPr>
                    <w:t> 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Beginn 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</w:r>
                  <w:r w:rsidRPr="008D6178">
                    <w:rPr>
                      <w:rFonts w:ascii="Arial Rounded MT Bold" w:hAnsi="Arial Rounded MT Bold"/>
                      <w:sz w:val="28"/>
                      <w:szCs w:val="24"/>
                    </w:rPr>
                    <w:t>Mittwoch</w:t>
                  </w:r>
                  <w:r w:rsidRPr="00A378BA">
                    <w:rPr>
                      <w:rFonts w:ascii="Copperplate Gothic Light" w:hAnsi="Copperplate Gothic Light"/>
                      <w:b/>
                      <w:sz w:val="24"/>
                      <w:szCs w:val="24"/>
                    </w:rPr>
                    <w:t>,</w:t>
                  </w:r>
                </w:p>
                <w:p w:rsidR="0029400E" w:rsidRDefault="008F5B6E" w:rsidP="00190570">
                  <w:pPr>
                    <w:pStyle w:val="Aufzhlungszeichen"/>
                    <w:widowControl w:val="0"/>
                    <w:spacing w:line="276" w:lineRule="auto"/>
                    <w:ind w:left="1416" w:firstLine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18. April bis</w:t>
                  </w:r>
                </w:p>
                <w:p w:rsidR="0029400E" w:rsidRPr="008B5307" w:rsidRDefault="0029400E" w:rsidP="00190570">
                  <w:pPr>
                    <w:pStyle w:val="Aufzhlungszeichen"/>
                    <w:widowControl w:val="0"/>
                    <w:spacing w:line="240" w:lineRule="auto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                                   </w:t>
                  </w:r>
                  <w:r w:rsidR="008F5B6E">
                    <w:rPr>
                      <w:rFonts w:ascii="Arial Rounded MT Bold" w:hAnsi="Arial Rounded MT Bold"/>
                      <w:sz w:val="24"/>
                      <w:szCs w:val="24"/>
                    </w:rPr>
                    <w:t>20. Juni 2018</w:t>
                  </w:r>
                </w:p>
                <w:p w:rsidR="0029400E" w:rsidRDefault="0029400E" w:rsidP="00190570">
                  <w:pPr>
                    <w:pStyle w:val="Aufzhlungszeichen"/>
                    <w:widowControl w:val="0"/>
                    <w:spacing w:line="240" w:lineRule="auto"/>
                    <w:ind w:left="1416" w:hanging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29400E" w:rsidRPr="008B5307" w:rsidRDefault="0029400E" w:rsidP="00190570">
                  <w:pPr>
                    <w:pStyle w:val="Aufzhlungszeichen"/>
                    <w:widowControl w:val="0"/>
                    <w:spacing w:line="240" w:lineRule="auto"/>
                    <w:ind w:left="1416" w:hanging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Uhrzeit:      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18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.30 Uhr  bis 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19</w:t>
                  </w:r>
                  <w:r w:rsidRPr="008B5307">
                    <w:rPr>
                      <w:rFonts w:ascii="Arial Rounded MT Bold" w:hAnsi="Arial Rounded MT Bold"/>
                      <w:sz w:val="24"/>
                      <w:szCs w:val="24"/>
                    </w:rPr>
                    <w:t>.30 Uhr</w:t>
                  </w:r>
                </w:p>
                <w:p w:rsidR="0029400E" w:rsidRPr="008B5307" w:rsidRDefault="0029400E" w:rsidP="00190570">
                  <w:pPr>
                    <w:pStyle w:val="Aufzhlungszeichen"/>
                    <w:widowControl w:val="0"/>
                    <w:spacing w:line="240" w:lineRule="auto"/>
                    <w:ind w:left="1416" w:hanging="1416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29400E" w:rsidRDefault="0029400E" w:rsidP="00190570">
                  <w:pPr>
                    <w:pStyle w:val="Aufzhlungszeichen"/>
                    <w:widowControl w:val="0"/>
                    <w:spacing w:line="240" w:lineRule="auto"/>
                    <w:ind w:left="2124" w:hanging="1416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Ort:</w:t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>Fitnesshalle auf dem</w:t>
                  </w:r>
                </w:p>
                <w:p w:rsidR="0029400E" w:rsidRPr="008B5307" w:rsidRDefault="0029400E" w:rsidP="00190570">
                  <w:pPr>
                    <w:pStyle w:val="Aufzhlungszeichen"/>
                    <w:widowControl w:val="0"/>
                    <w:spacing w:line="240" w:lineRule="auto"/>
                    <w:ind w:left="2124" w:hanging="1416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>Vereinsgelände</w:t>
                  </w:r>
                </w:p>
                <w:p w:rsidR="0029400E" w:rsidRDefault="0029400E" w:rsidP="00190570">
                  <w:pPr>
                    <w:pStyle w:val="Aufzhlungszeichen"/>
                    <w:widowControl w:val="0"/>
                    <w:spacing w:line="240" w:lineRule="auto"/>
                    <w:ind w:firstLine="708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ab/>
                    <w:t>Max. 12 Teilnehmer</w:t>
                  </w:r>
                </w:p>
                <w:p w:rsidR="0029400E" w:rsidRDefault="0029400E" w:rsidP="00190570">
                  <w:pPr>
                    <w:pStyle w:val="Aufzhlungszeichen"/>
                    <w:widowControl w:val="0"/>
                    <w:spacing w:line="240" w:lineRule="auto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 </w:t>
                  </w:r>
                </w:p>
              </w:txbxContent>
            </v:textbox>
          </v:shape>
        </w:pict>
      </w:r>
    </w:p>
    <w:sectPr w:rsidR="00B43556" w:rsidSect="00190570">
      <w:pgSz w:w="16834" w:h="11904" w:orient="landscape"/>
      <w:pgMar w:top="1417" w:right="1417" w:bottom="1417" w:left="1134" w:header="708" w:footer="708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7" w:usb1="00000000" w:usb2="00000000" w:usb3="00000000" w:csb0="00000003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Goudy Old Style">
    <w:altName w:val="Herculanum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Imprint MT Shadow">
    <w:altName w:val="Athelas Regular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0570"/>
    <w:rsid w:val="00141F58"/>
    <w:rsid w:val="00190570"/>
    <w:rsid w:val="0029400E"/>
    <w:rsid w:val="004B666F"/>
    <w:rsid w:val="008339D4"/>
    <w:rsid w:val="008D0074"/>
    <w:rsid w:val="008F5B6E"/>
    <w:rsid w:val="00B43556"/>
    <w:rsid w:val="00C94589"/>
    <w:rsid w:val="00CF74EA"/>
    <w:rsid w:val="00E465B8"/>
    <w:rsid w:val="00FA5E07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ffec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289"/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19057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kern w:val="28"/>
      <w:sz w:val="20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next w:val="Standard"/>
    <w:link w:val="TitelZeichen"/>
    <w:uiPriority w:val="10"/>
    <w:qFormat/>
    <w:rsid w:val="00190570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TitelZeichen">
    <w:name w:val="Titel Zeichen"/>
    <w:basedOn w:val="Absatzstandardschriftart"/>
    <w:link w:val="Titel"/>
    <w:uiPriority w:val="10"/>
    <w:rsid w:val="00190570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msoorganizationname">
    <w:name w:val="msoorganizationname"/>
    <w:rsid w:val="00190570"/>
    <w:rPr>
      <w:rFonts w:ascii="Arial" w:eastAsia="Times New Roman" w:hAnsi="Arial" w:cs="Arial"/>
      <w:b/>
      <w:bCs/>
      <w:color w:val="000000"/>
      <w:kern w:val="28"/>
      <w:sz w:val="18"/>
      <w:szCs w:val="18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90570"/>
    <w:rPr>
      <w:rFonts w:ascii="Cambria" w:eastAsia="Times New Roman" w:hAnsi="Cambria" w:cs="Times New Roman"/>
      <w:b/>
      <w:bCs/>
      <w:smallCaps/>
      <w:color w:val="3071C3"/>
      <w:spacing w:val="20"/>
      <w:kern w:val="28"/>
      <w:sz w:val="20"/>
      <w:szCs w:val="20"/>
      <w:lang w:eastAsia="de-DE"/>
    </w:rPr>
  </w:style>
  <w:style w:type="paragraph" w:styleId="Aufzhlungszeichen">
    <w:name w:val="List Bullet"/>
    <w:uiPriority w:val="99"/>
    <w:semiHidden/>
    <w:unhideWhenUsed/>
    <w:rsid w:val="00190570"/>
    <w:pPr>
      <w:spacing w:line="300" w:lineRule="auto"/>
    </w:pPr>
    <w:rPr>
      <w:rFonts w:ascii="Rockwell" w:eastAsia="Times New Roman" w:hAnsi="Rockwell" w:cs="Times New Roman"/>
      <w:color w:val="000000"/>
      <w:kern w:val="28"/>
      <w:sz w:val="18"/>
      <w:szCs w:val="18"/>
      <w:lang w:eastAsia="de-DE"/>
    </w:rPr>
  </w:style>
  <w:style w:type="paragraph" w:styleId="Textkrper2">
    <w:name w:val="Body Text 2"/>
    <w:link w:val="Textkrper2Zeichen"/>
    <w:uiPriority w:val="99"/>
    <w:semiHidden/>
    <w:unhideWhenUsed/>
    <w:rsid w:val="00190570"/>
    <w:pPr>
      <w:spacing w:line="300" w:lineRule="auto"/>
    </w:pPr>
    <w:rPr>
      <w:rFonts w:ascii="Rockwell Extra Bold" w:eastAsia="Times New Roman" w:hAnsi="Rockwell Extra Bold" w:cs="Times New Roman"/>
      <w:color w:val="000000"/>
      <w:kern w:val="28"/>
      <w:sz w:val="17"/>
      <w:szCs w:val="17"/>
      <w:lang w:eastAsia="de-DE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190570"/>
    <w:rPr>
      <w:rFonts w:ascii="Rockwell Extra Bold" w:eastAsia="Times New Roman" w:hAnsi="Rockwell Extra Bold" w:cs="Times New Roman"/>
      <w:color w:val="000000"/>
      <w:kern w:val="28"/>
      <w:sz w:val="17"/>
      <w:szCs w:val="17"/>
      <w:lang w:eastAsia="de-DE"/>
    </w:rPr>
  </w:style>
  <w:style w:type="character" w:styleId="Link">
    <w:name w:val="Hyperlink"/>
    <w:basedOn w:val="Absatzstandardschriftart"/>
    <w:uiPriority w:val="99"/>
    <w:unhideWhenUsed/>
    <w:rsid w:val="0019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furch.sport@web.de" TargetMode="Externa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Hause</dc:creator>
  <cp:keywords/>
  <cp:lastModifiedBy>zu Hause</cp:lastModifiedBy>
  <cp:revision>6</cp:revision>
  <dcterms:created xsi:type="dcterms:W3CDTF">2018-04-04T11:42:00Z</dcterms:created>
  <dcterms:modified xsi:type="dcterms:W3CDTF">2018-04-04T13:38:00Z</dcterms:modified>
</cp:coreProperties>
</file>